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8F385" w14:textId="77777777" w:rsidR="00100E64" w:rsidRPr="00A92A7E" w:rsidRDefault="00100E64" w:rsidP="00100E64">
      <w:pPr>
        <w:tabs>
          <w:tab w:val="left" w:pos="657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A92A7E">
        <w:rPr>
          <w:b/>
          <w:sz w:val="32"/>
          <w:szCs w:val="32"/>
        </w:rPr>
        <w:t>MINUTES OF A</w:t>
      </w:r>
    </w:p>
    <w:p w14:paraId="5C530543" w14:textId="77777777" w:rsidR="00100E64" w:rsidRDefault="00100E64" w:rsidP="00100E64">
      <w:pPr>
        <w:ind w:right="-5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REGULAR M</w:t>
      </w:r>
      <w:r w:rsidRPr="00A92A7E">
        <w:rPr>
          <w:b/>
          <w:sz w:val="32"/>
          <w:szCs w:val="32"/>
        </w:rPr>
        <w:t>EETING OF THE BOARD OF DIRECTORS</w:t>
      </w:r>
    </w:p>
    <w:p w14:paraId="77FDD445" w14:textId="6BD09389" w:rsidR="00100E64" w:rsidRDefault="00100E64" w:rsidP="00100E64">
      <w:pPr>
        <w:ind w:right="-5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January 11, 2021</w:t>
      </w:r>
    </w:p>
    <w:p w14:paraId="5FC561B6" w14:textId="77777777" w:rsidR="00100E64" w:rsidRDefault="00100E64" w:rsidP="00100E64">
      <w:pPr>
        <w:ind w:right="-540"/>
        <w:jc w:val="center"/>
        <w:outlineLvl w:val="0"/>
        <w:rPr>
          <w:b/>
          <w:sz w:val="22"/>
          <w:szCs w:val="22"/>
        </w:rPr>
      </w:pPr>
    </w:p>
    <w:p w14:paraId="32426CB1" w14:textId="77777777" w:rsidR="00100E64" w:rsidRPr="00803DFB" w:rsidRDefault="00100E64" w:rsidP="00100E64">
      <w:pPr>
        <w:ind w:right="-540"/>
        <w:outlineLvl w:val="0"/>
        <w:rPr>
          <w:sz w:val="23"/>
          <w:szCs w:val="23"/>
        </w:rPr>
      </w:pPr>
      <w:r w:rsidRPr="00803DFB">
        <w:rPr>
          <w:sz w:val="23"/>
          <w:szCs w:val="23"/>
        </w:rPr>
        <w:t xml:space="preserve">A regular meeting of the Board of Directors of the McCloud Community Services District was called to </w:t>
      </w:r>
    </w:p>
    <w:p w14:paraId="74758553" w14:textId="34307C7B" w:rsidR="00100E64" w:rsidRDefault="00100E64" w:rsidP="00100E64">
      <w:pPr>
        <w:ind w:right="-540"/>
        <w:outlineLvl w:val="0"/>
        <w:rPr>
          <w:sz w:val="23"/>
          <w:szCs w:val="23"/>
        </w:rPr>
      </w:pPr>
      <w:r w:rsidRPr="00803DFB">
        <w:rPr>
          <w:sz w:val="23"/>
          <w:szCs w:val="23"/>
        </w:rPr>
        <w:t xml:space="preserve">order at 6:00 p.m. at Scout Hall.  </w:t>
      </w:r>
      <w:r>
        <w:rPr>
          <w:sz w:val="23"/>
          <w:szCs w:val="23"/>
        </w:rPr>
        <w:t>F</w:t>
      </w:r>
      <w:r w:rsidR="00E25F1B">
        <w:rPr>
          <w:sz w:val="23"/>
          <w:szCs w:val="23"/>
        </w:rPr>
        <w:t>ive</w:t>
      </w:r>
      <w:r w:rsidRPr="00803DFB">
        <w:rPr>
          <w:sz w:val="23"/>
          <w:szCs w:val="23"/>
        </w:rPr>
        <w:t xml:space="preserve"> Directors (Hanson, Richey, Young, Zanni</w:t>
      </w:r>
      <w:r w:rsidR="00E25F1B">
        <w:rPr>
          <w:sz w:val="23"/>
          <w:szCs w:val="23"/>
        </w:rPr>
        <w:t>, Rorke</w:t>
      </w:r>
      <w:r w:rsidRPr="00803DFB">
        <w:rPr>
          <w:sz w:val="23"/>
          <w:szCs w:val="23"/>
        </w:rPr>
        <w:t>) were present</w:t>
      </w:r>
      <w:r w:rsidR="00E25F1B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Also present were </w:t>
      </w:r>
      <w:r w:rsidRPr="00803DFB">
        <w:rPr>
          <w:sz w:val="23"/>
          <w:szCs w:val="23"/>
        </w:rPr>
        <w:t>General Manager Amos McAbier, Finance Officer Michael Quinn, Public Works Superintendent Richie Fesler</w:t>
      </w:r>
      <w:r>
        <w:rPr>
          <w:sz w:val="23"/>
          <w:szCs w:val="23"/>
        </w:rPr>
        <w:t>, Fire Chief Charlie Miller</w:t>
      </w:r>
      <w:r w:rsidR="00E25F1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03DFB">
        <w:rPr>
          <w:sz w:val="23"/>
          <w:szCs w:val="23"/>
        </w:rPr>
        <w:t xml:space="preserve">Board Secretary </w:t>
      </w:r>
      <w:r>
        <w:rPr>
          <w:sz w:val="23"/>
          <w:szCs w:val="23"/>
        </w:rPr>
        <w:t>Andrea Mills was absent</w:t>
      </w:r>
      <w:r w:rsidRPr="00803DFB">
        <w:rPr>
          <w:sz w:val="23"/>
          <w:szCs w:val="23"/>
        </w:rPr>
        <w:t xml:space="preserve">. </w:t>
      </w:r>
    </w:p>
    <w:p w14:paraId="2943483D" w14:textId="77777777" w:rsidR="00100E64" w:rsidRDefault="00100E64" w:rsidP="00100E64">
      <w:pPr>
        <w:ind w:right="-540"/>
        <w:outlineLvl w:val="0"/>
        <w:rPr>
          <w:sz w:val="23"/>
          <w:szCs w:val="23"/>
        </w:rPr>
      </w:pPr>
    </w:p>
    <w:p w14:paraId="39509985" w14:textId="5B88C6E6" w:rsidR="00100E64" w:rsidRPr="00803DFB" w:rsidRDefault="00100E64" w:rsidP="00100E64">
      <w:pPr>
        <w:ind w:right="-540"/>
        <w:outlineLvl w:val="0"/>
        <w:rPr>
          <w:sz w:val="23"/>
          <w:szCs w:val="23"/>
        </w:rPr>
      </w:pPr>
      <w:r w:rsidRPr="00803DFB">
        <w:rPr>
          <w:sz w:val="23"/>
          <w:szCs w:val="23"/>
        </w:rPr>
        <w:t xml:space="preserve"> </w:t>
      </w:r>
    </w:p>
    <w:p w14:paraId="4E657E0E" w14:textId="77777777" w:rsidR="00100E64" w:rsidRPr="00566AAB" w:rsidRDefault="00100E64" w:rsidP="00100E64">
      <w:pPr>
        <w:rPr>
          <w:b/>
          <w:bCs/>
        </w:rPr>
      </w:pPr>
      <w:r w:rsidRPr="00566AAB">
        <w:rPr>
          <w:b/>
          <w:bCs/>
        </w:rPr>
        <w:t>1.   Pledge of Allegiance</w:t>
      </w:r>
    </w:p>
    <w:p w14:paraId="26A1C836" w14:textId="77777777" w:rsidR="00100E64" w:rsidRDefault="00100E64" w:rsidP="00100E64"/>
    <w:p w14:paraId="278A9364" w14:textId="732E7E3B" w:rsidR="00100E64" w:rsidRDefault="00100E64" w:rsidP="00100E64">
      <w:r w:rsidRPr="00566AAB">
        <w:rPr>
          <w:b/>
          <w:bCs/>
        </w:rPr>
        <w:t>2.   Approval of Minutes</w:t>
      </w:r>
      <w:r>
        <w:t>:  Discussion/action regarding approval of the minutes of the Regular Meeting of December 14, 2020.</w:t>
      </w:r>
      <w:r w:rsidR="00E25F1B">
        <w:t xml:space="preserve"> </w:t>
      </w:r>
      <w:r w:rsidR="006822DC">
        <w:t>R. Zanni</w:t>
      </w:r>
      <w:r w:rsidR="00E25F1B">
        <w:t xml:space="preserve"> made a motion to pass with two</w:t>
      </w:r>
      <w:r w:rsidR="005A55B3">
        <w:t xml:space="preserve"> wording</w:t>
      </w:r>
      <w:r w:rsidR="00E25F1B">
        <w:t xml:space="preserve"> corrections. Seconded by C. Young.  Motion passed with 4 ayes </w:t>
      </w:r>
      <w:bookmarkStart w:id="0" w:name="_Hlk62112170"/>
      <w:r w:rsidR="00E25F1B">
        <w:t xml:space="preserve">(Hanson, Richey, Young, Zanni), Rorke </w:t>
      </w:r>
      <w:bookmarkEnd w:id="0"/>
      <w:r w:rsidR="00E25F1B">
        <w:t xml:space="preserve">abstained. </w:t>
      </w:r>
    </w:p>
    <w:p w14:paraId="0A4519A8" w14:textId="77777777" w:rsidR="00100E64" w:rsidRDefault="00100E64" w:rsidP="00100E64">
      <w:r>
        <w:tab/>
      </w:r>
    </w:p>
    <w:p w14:paraId="3C1A922F" w14:textId="42B0DD60" w:rsidR="007B0924" w:rsidRDefault="00100E64" w:rsidP="00100E64">
      <w:r w:rsidRPr="00566AAB">
        <w:rPr>
          <w:b/>
          <w:bCs/>
        </w:rPr>
        <w:t>3.   Announcement of Events</w:t>
      </w:r>
      <w:r>
        <w:t xml:space="preserve">:  </w:t>
      </w:r>
      <w:r w:rsidR="006822DC">
        <w:t>None</w:t>
      </w:r>
    </w:p>
    <w:p w14:paraId="6C5AD32E" w14:textId="73647CED" w:rsidR="00100E64" w:rsidRDefault="00100E64" w:rsidP="00100E64"/>
    <w:p w14:paraId="37E18A83" w14:textId="1A5A3B2D" w:rsidR="00100E64" w:rsidRPr="00100E64" w:rsidRDefault="00100E64" w:rsidP="00100E64">
      <w:pPr>
        <w:rPr>
          <w:bCs/>
        </w:rPr>
      </w:pPr>
      <w:r w:rsidRPr="00100E64">
        <w:rPr>
          <w:b/>
        </w:rPr>
        <w:t>4.   Communications</w:t>
      </w:r>
      <w:r w:rsidR="006822DC">
        <w:rPr>
          <w:b/>
        </w:rPr>
        <w:t xml:space="preserve">: </w:t>
      </w:r>
      <w:r w:rsidR="006822DC" w:rsidRPr="006822DC">
        <w:rPr>
          <w:bCs/>
        </w:rPr>
        <w:t>None</w:t>
      </w:r>
    </w:p>
    <w:p w14:paraId="628B8D51" w14:textId="77777777" w:rsidR="00100E64" w:rsidRPr="00100E64" w:rsidRDefault="00100E64" w:rsidP="00100E64">
      <w:pPr>
        <w:rPr>
          <w:b/>
        </w:rPr>
      </w:pPr>
    </w:p>
    <w:p w14:paraId="1EB95271" w14:textId="476410B6" w:rsidR="00100E64" w:rsidRPr="00100E64" w:rsidRDefault="00100E64" w:rsidP="00100E64">
      <w:pPr>
        <w:rPr>
          <w:b/>
        </w:rPr>
      </w:pPr>
      <w:r w:rsidRPr="00100E64">
        <w:rPr>
          <w:b/>
        </w:rPr>
        <w:t>5</w:t>
      </w:r>
      <w:r w:rsidR="00DF68E3">
        <w:rPr>
          <w:b/>
        </w:rPr>
        <w:t xml:space="preserve">.   </w:t>
      </w:r>
      <w:r w:rsidRPr="00100E64">
        <w:rPr>
          <w:b/>
        </w:rPr>
        <w:t>Reports:</w:t>
      </w:r>
    </w:p>
    <w:p w14:paraId="5A0872EC" w14:textId="112DADB7" w:rsidR="00E175CA" w:rsidRPr="00100E64" w:rsidRDefault="00100E64" w:rsidP="00100E64">
      <w:pPr>
        <w:rPr>
          <w:bCs/>
        </w:rPr>
      </w:pPr>
      <w:r w:rsidRPr="00100E64">
        <w:rPr>
          <w:b/>
        </w:rPr>
        <w:tab/>
        <w:t xml:space="preserve">A. </w:t>
      </w:r>
      <w:r w:rsidRPr="00566AAB">
        <w:rPr>
          <w:b/>
        </w:rPr>
        <w:t>General Manager</w:t>
      </w:r>
      <w:r w:rsidR="006822DC">
        <w:rPr>
          <w:bCs/>
        </w:rPr>
        <w:t xml:space="preserve">, Amos McAbier reported that MCSD will have a new IT person to </w:t>
      </w:r>
      <w:r w:rsidR="006822DC">
        <w:rPr>
          <w:bCs/>
        </w:rPr>
        <w:tab/>
      </w:r>
      <w:r w:rsidR="006822DC">
        <w:rPr>
          <w:bCs/>
        </w:rPr>
        <w:tab/>
        <w:t xml:space="preserve">be determined by Mount Shasta IT. Kevin will be moving out of state. Rail Runners will </w:t>
      </w:r>
      <w:r w:rsidR="006822DC">
        <w:rPr>
          <w:bCs/>
        </w:rPr>
        <w:tab/>
      </w:r>
      <w:r w:rsidR="006822DC">
        <w:rPr>
          <w:bCs/>
        </w:rPr>
        <w:tab/>
      </w:r>
      <w:r w:rsidR="006822DC">
        <w:rPr>
          <w:bCs/>
        </w:rPr>
        <w:tab/>
        <w:t xml:space="preserve">be discussed at a future meeting. </w:t>
      </w:r>
    </w:p>
    <w:p w14:paraId="7A77E327" w14:textId="404DE828" w:rsidR="00100E64" w:rsidRPr="00100E64" w:rsidRDefault="00100E64" w:rsidP="00100E64">
      <w:pPr>
        <w:rPr>
          <w:bCs/>
        </w:rPr>
      </w:pPr>
      <w:r w:rsidRPr="00100E64">
        <w:rPr>
          <w:bCs/>
        </w:rPr>
        <w:tab/>
      </w:r>
      <w:r w:rsidRPr="00100E64">
        <w:rPr>
          <w:b/>
        </w:rPr>
        <w:t>B.</w:t>
      </w:r>
      <w:r w:rsidRPr="00100E64">
        <w:rPr>
          <w:bCs/>
        </w:rPr>
        <w:t xml:space="preserve">  </w:t>
      </w:r>
      <w:r w:rsidRPr="00566AAB">
        <w:rPr>
          <w:b/>
        </w:rPr>
        <w:t>Finance Officer</w:t>
      </w:r>
      <w:r w:rsidR="004724F2">
        <w:rPr>
          <w:bCs/>
        </w:rPr>
        <w:t xml:space="preserve">, Mike Quinn </w:t>
      </w:r>
      <w:r w:rsidR="006822DC">
        <w:rPr>
          <w:bCs/>
        </w:rPr>
        <w:t xml:space="preserve">reported that the financial reports will be </w:t>
      </w:r>
      <w:r w:rsidR="004724F2">
        <w:rPr>
          <w:bCs/>
        </w:rPr>
        <w:t>reformatted,</w:t>
      </w:r>
      <w:r w:rsidR="006822DC">
        <w:rPr>
          <w:bCs/>
        </w:rPr>
        <w:t xml:space="preserve"> and </w:t>
      </w:r>
      <w:r w:rsidR="00DF68E3">
        <w:rPr>
          <w:bCs/>
        </w:rPr>
        <w:tab/>
      </w:r>
      <w:r w:rsidR="006822DC">
        <w:rPr>
          <w:bCs/>
        </w:rPr>
        <w:t>page 11 will be added into quarterly financials to make it more user friendly.</w:t>
      </w:r>
      <w:r w:rsidR="004724F2">
        <w:rPr>
          <w:bCs/>
        </w:rPr>
        <w:t xml:space="preserve"> He has also met </w:t>
      </w:r>
      <w:r w:rsidR="00DF68E3">
        <w:rPr>
          <w:bCs/>
        </w:rPr>
        <w:tab/>
      </w:r>
      <w:r w:rsidR="004724F2">
        <w:rPr>
          <w:bCs/>
        </w:rPr>
        <w:t xml:space="preserve">with a Redding Financial Company to explore the possibility of refinancing MCSD loans at </w:t>
      </w:r>
      <w:r w:rsidR="004724F2">
        <w:rPr>
          <w:bCs/>
        </w:rPr>
        <w:tab/>
        <w:t>a lower interest rate. Results will be presented to the board for review and approval in the future.</w:t>
      </w:r>
    </w:p>
    <w:p w14:paraId="6452372B" w14:textId="07110D1B" w:rsidR="00100E64" w:rsidRPr="00100E64" w:rsidRDefault="00100E64" w:rsidP="00100E64">
      <w:pPr>
        <w:rPr>
          <w:bCs/>
        </w:rPr>
      </w:pPr>
      <w:r w:rsidRPr="00100E64">
        <w:rPr>
          <w:bCs/>
        </w:rPr>
        <w:tab/>
      </w:r>
      <w:r w:rsidRPr="00100E64">
        <w:rPr>
          <w:b/>
        </w:rPr>
        <w:t>C.</w:t>
      </w:r>
      <w:r w:rsidRPr="00100E64">
        <w:rPr>
          <w:bCs/>
        </w:rPr>
        <w:t xml:space="preserve">  </w:t>
      </w:r>
      <w:r w:rsidRPr="00566AAB">
        <w:rPr>
          <w:b/>
        </w:rPr>
        <w:t>Fire Chief</w:t>
      </w:r>
      <w:r w:rsidR="004724F2">
        <w:rPr>
          <w:bCs/>
        </w:rPr>
        <w:t xml:space="preserve"> Charlie Miller presented his detailed report- see page 17 of 67 for details.</w:t>
      </w:r>
      <w:r w:rsidR="00E12C59">
        <w:rPr>
          <w:bCs/>
        </w:rPr>
        <w:t xml:space="preserve"> </w:t>
      </w:r>
      <w:r w:rsidR="00E12C59">
        <w:rPr>
          <w:bCs/>
        </w:rPr>
        <w:tab/>
        <w:t xml:space="preserve">Ordinance 28 was discussed and will be further discussed at the Fire Department Committee </w:t>
      </w:r>
      <w:r w:rsidR="00E12C59">
        <w:rPr>
          <w:bCs/>
        </w:rPr>
        <w:tab/>
        <w:t>meeting.</w:t>
      </w:r>
      <w:r w:rsidR="00DF68E3">
        <w:rPr>
          <w:bCs/>
        </w:rPr>
        <w:t xml:space="preserve"> </w:t>
      </w:r>
    </w:p>
    <w:p w14:paraId="411B4AF5" w14:textId="506CE985" w:rsidR="00100E64" w:rsidRPr="00100E64" w:rsidRDefault="00100E64" w:rsidP="00100E64">
      <w:pPr>
        <w:rPr>
          <w:bCs/>
        </w:rPr>
      </w:pPr>
      <w:r w:rsidRPr="00100E64">
        <w:rPr>
          <w:bCs/>
        </w:rPr>
        <w:tab/>
      </w:r>
      <w:r w:rsidRPr="00100E64">
        <w:rPr>
          <w:b/>
        </w:rPr>
        <w:t>D</w:t>
      </w:r>
      <w:r w:rsidRPr="00566AAB">
        <w:rPr>
          <w:b/>
        </w:rPr>
        <w:t>.  Public Works Superintendent</w:t>
      </w:r>
      <w:r w:rsidR="00DF68E3">
        <w:rPr>
          <w:bCs/>
        </w:rPr>
        <w:t>, Richie Fesler reported repairs done</w:t>
      </w:r>
      <w:r w:rsidR="00062749">
        <w:rPr>
          <w:bCs/>
        </w:rPr>
        <w:t xml:space="preserve"> to broken water pipes</w:t>
      </w:r>
      <w:r w:rsidR="00DF68E3">
        <w:rPr>
          <w:bCs/>
        </w:rPr>
        <w:t xml:space="preserve"> in </w:t>
      </w:r>
      <w:r w:rsidR="00062749">
        <w:rPr>
          <w:bCs/>
        </w:rPr>
        <w:tab/>
      </w:r>
      <w:r w:rsidR="00DF68E3">
        <w:rPr>
          <w:bCs/>
        </w:rPr>
        <w:t xml:space="preserve">McCloud </w:t>
      </w:r>
      <w:r w:rsidR="00062749">
        <w:rPr>
          <w:bCs/>
        </w:rPr>
        <w:t>over</w:t>
      </w:r>
      <w:r w:rsidR="00DF68E3">
        <w:rPr>
          <w:bCs/>
        </w:rPr>
        <w:t xml:space="preserve"> the past </w:t>
      </w:r>
      <w:r w:rsidR="00062749">
        <w:rPr>
          <w:bCs/>
        </w:rPr>
        <w:t>weeks</w:t>
      </w:r>
      <w:r w:rsidR="00DF68E3">
        <w:rPr>
          <w:bCs/>
        </w:rPr>
        <w:t xml:space="preserve">. </w:t>
      </w:r>
      <w:r w:rsidR="00E175CA">
        <w:rPr>
          <w:bCs/>
        </w:rPr>
        <w:t xml:space="preserve">Discussion of surplus vehicle and </w:t>
      </w:r>
      <w:r w:rsidR="00550B40">
        <w:rPr>
          <w:bCs/>
        </w:rPr>
        <w:t>the</w:t>
      </w:r>
      <w:r w:rsidR="00E175CA">
        <w:rPr>
          <w:bCs/>
        </w:rPr>
        <w:t xml:space="preserve"> potential </w:t>
      </w:r>
      <w:r w:rsidR="005A55B3">
        <w:rPr>
          <w:bCs/>
        </w:rPr>
        <w:t xml:space="preserve">sale within the </w:t>
      </w:r>
      <w:r w:rsidR="00062749">
        <w:rPr>
          <w:bCs/>
        </w:rPr>
        <w:tab/>
      </w:r>
      <w:r w:rsidR="005A55B3">
        <w:rPr>
          <w:bCs/>
        </w:rPr>
        <w:t>State of California involving a new emissions law.</w:t>
      </w:r>
    </w:p>
    <w:p w14:paraId="4F1766C7" w14:textId="4D69F6D5" w:rsidR="00100E64" w:rsidRPr="00566AAB" w:rsidRDefault="00100E64" w:rsidP="00100E64">
      <w:pPr>
        <w:rPr>
          <w:b/>
        </w:rPr>
      </w:pPr>
      <w:r w:rsidRPr="00100E64">
        <w:rPr>
          <w:bCs/>
        </w:rPr>
        <w:tab/>
      </w:r>
      <w:r w:rsidRPr="00100E64">
        <w:rPr>
          <w:b/>
        </w:rPr>
        <w:t>E.</w:t>
      </w:r>
      <w:r w:rsidRPr="00100E64">
        <w:rPr>
          <w:bCs/>
        </w:rPr>
        <w:t xml:space="preserve">  </w:t>
      </w:r>
      <w:r w:rsidRPr="00566AAB">
        <w:rPr>
          <w:b/>
        </w:rPr>
        <w:t>Directors</w:t>
      </w:r>
      <w:r w:rsidR="00566AAB">
        <w:rPr>
          <w:b/>
        </w:rPr>
        <w:t>-No reports</w:t>
      </w:r>
    </w:p>
    <w:p w14:paraId="4FCECEF6" w14:textId="01C20526" w:rsidR="00100E64" w:rsidRPr="005A55B3" w:rsidRDefault="00100E64" w:rsidP="00100E64">
      <w:pPr>
        <w:rPr>
          <w:bCs/>
        </w:rPr>
      </w:pPr>
      <w:r w:rsidRPr="00100E64">
        <w:rPr>
          <w:bCs/>
        </w:rPr>
        <w:tab/>
      </w:r>
      <w:r w:rsidRPr="00100E64">
        <w:rPr>
          <w:b/>
        </w:rPr>
        <w:t>F.</w:t>
      </w:r>
      <w:r w:rsidRPr="00100E64">
        <w:rPr>
          <w:bCs/>
        </w:rPr>
        <w:t xml:space="preserve">  </w:t>
      </w:r>
      <w:r w:rsidRPr="00566AAB">
        <w:rPr>
          <w:b/>
        </w:rPr>
        <w:t>Committees</w:t>
      </w:r>
      <w:r w:rsidR="00566AAB">
        <w:rPr>
          <w:bCs/>
        </w:rPr>
        <w:t xml:space="preserve">- </w:t>
      </w:r>
      <w:r w:rsidR="005A55B3">
        <w:rPr>
          <w:bCs/>
        </w:rPr>
        <w:t>All committees are meeting as scheduled.</w:t>
      </w:r>
    </w:p>
    <w:p w14:paraId="4BE69812" w14:textId="77777777" w:rsidR="00100E64" w:rsidRPr="00100E64" w:rsidRDefault="00100E64" w:rsidP="00100E64">
      <w:pPr>
        <w:rPr>
          <w:bCs/>
        </w:rPr>
      </w:pPr>
    </w:p>
    <w:p w14:paraId="6864C92C" w14:textId="6AF4C4B3" w:rsidR="00100E64" w:rsidRPr="00100E64" w:rsidRDefault="00100E64" w:rsidP="00100E64">
      <w:pPr>
        <w:rPr>
          <w:b/>
        </w:rPr>
      </w:pPr>
      <w:r w:rsidRPr="00100E64">
        <w:rPr>
          <w:b/>
        </w:rPr>
        <w:t>6.</w:t>
      </w:r>
      <w:r w:rsidR="00DF68E3">
        <w:rPr>
          <w:b/>
        </w:rPr>
        <w:t xml:space="preserve">   </w:t>
      </w:r>
      <w:r w:rsidRPr="00100E64">
        <w:rPr>
          <w:b/>
        </w:rPr>
        <w:t>Consent Agenda:</w:t>
      </w:r>
    </w:p>
    <w:p w14:paraId="7D8686A1" w14:textId="4B2AEA02" w:rsidR="00100E64" w:rsidRPr="00100E64" w:rsidRDefault="00100E64" w:rsidP="00100E64">
      <w:pPr>
        <w:rPr>
          <w:b/>
        </w:rPr>
      </w:pPr>
      <w:r w:rsidRPr="00100E64">
        <w:rPr>
          <w:bCs/>
        </w:rPr>
        <w:tab/>
      </w:r>
      <w:r w:rsidRPr="00100E64">
        <w:rPr>
          <w:b/>
        </w:rPr>
        <w:t>A.</w:t>
      </w:r>
      <w:r w:rsidRPr="00100E64">
        <w:rPr>
          <w:bCs/>
        </w:rPr>
        <w:t xml:space="preserve">  Approval of expenses in the amount of $18,978.35</w:t>
      </w:r>
      <w:bookmarkStart w:id="1" w:name="_Hlk62112293"/>
      <w:r w:rsidR="006822DC">
        <w:rPr>
          <w:bCs/>
        </w:rPr>
        <w:t xml:space="preserve">. C. Richey made a motion to </w:t>
      </w:r>
      <w:r w:rsidR="00DF68E3">
        <w:rPr>
          <w:bCs/>
        </w:rPr>
        <w:tab/>
      </w:r>
      <w:r w:rsidR="006822DC">
        <w:rPr>
          <w:bCs/>
        </w:rPr>
        <w:t>approve the expenses of $</w:t>
      </w:r>
      <w:bookmarkEnd w:id="1"/>
      <w:r w:rsidR="006822DC">
        <w:rPr>
          <w:bCs/>
        </w:rPr>
        <w:t xml:space="preserve">18,978.35; motion seconded by M. Hanson. Motion passed with 5 ayes </w:t>
      </w:r>
      <w:r w:rsidR="00DF68E3">
        <w:rPr>
          <w:bCs/>
        </w:rPr>
        <w:tab/>
      </w:r>
      <w:r w:rsidR="006822DC">
        <w:t>(Hanson, Richey,</w:t>
      </w:r>
      <w:r w:rsidR="004724F2">
        <w:t xml:space="preserve"> </w:t>
      </w:r>
      <w:r w:rsidR="006822DC">
        <w:t>Young, Zanni</w:t>
      </w:r>
      <w:r w:rsidR="004724F2">
        <w:t>,</w:t>
      </w:r>
      <w:r w:rsidR="006822DC">
        <w:t xml:space="preserve"> Rorke</w:t>
      </w:r>
      <w:r w:rsidR="004724F2">
        <w:t>).</w:t>
      </w:r>
    </w:p>
    <w:p w14:paraId="2CE7D30A" w14:textId="4860269E" w:rsidR="00100E64" w:rsidRPr="00100E64" w:rsidRDefault="00100E64" w:rsidP="00100E64">
      <w:pPr>
        <w:rPr>
          <w:bCs/>
        </w:rPr>
      </w:pPr>
      <w:r w:rsidRPr="00100E64">
        <w:rPr>
          <w:bCs/>
        </w:rPr>
        <w:tab/>
      </w:r>
      <w:r w:rsidRPr="00100E64">
        <w:rPr>
          <w:b/>
        </w:rPr>
        <w:t xml:space="preserve">B.  </w:t>
      </w:r>
      <w:r w:rsidRPr="00100E64">
        <w:rPr>
          <w:bCs/>
        </w:rPr>
        <w:t>Approval of expenses in the amount of $6,206.56</w:t>
      </w:r>
      <w:r w:rsidR="004724F2">
        <w:rPr>
          <w:bCs/>
        </w:rPr>
        <w:t xml:space="preserve">. </w:t>
      </w:r>
      <w:bookmarkStart w:id="2" w:name="_Hlk62115033"/>
      <w:r w:rsidR="004724F2">
        <w:rPr>
          <w:bCs/>
        </w:rPr>
        <w:t xml:space="preserve">C. Richey made a motion to </w:t>
      </w:r>
      <w:r w:rsidR="00DF68E3">
        <w:rPr>
          <w:bCs/>
        </w:rPr>
        <w:tab/>
      </w:r>
      <w:r w:rsidR="004724F2">
        <w:rPr>
          <w:bCs/>
        </w:rPr>
        <w:t xml:space="preserve">approve </w:t>
      </w:r>
      <w:bookmarkEnd w:id="2"/>
      <w:r w:rsidR="004724F2">
        <w:rPr>
          <w:bCs/>
        </w:rPr>
        <w:t xml:space="preserve">the expenses of $6,206.56; seconded by R. Zanni. </w:t>
      </w:r>
      <w:bookmarkStart w:id="3" w:name="_Hlk62113060"/>
      <w:r w:rsidR="004724F2">
        <w:rPr>
          <w:bCs/>
        </w:rPr>
        <w:t xml:space="preserve">Motion passed with 5 ayes </w:t>
      </w:r>
      <w:r w:rsidR="004724F2">
        <w:t xml:space="preserve">(Hanson, </w:t>
      </w:r>
      <w:r w:rsidR="00DF68E3">
        <w:tab/>
      </w:r>
      <w:r w:rsidR="004724F2">
        <w:t>Richey, Young, Zanni, Rorke).</w:t>
      </w:r>
    </w:p>
    <w:bookmarkEnd w:id="3"/>
    <w:p w14:paraId="748B1BF9" w14:textId="77777777" w:rsidR="00E12C59" w:rsidRDefault="00100E64" w:rsidP="00100E64">
      <w:r w:rsidRPr="00100E64">
        <w:rPr>
          <w:bCs/>
        </w:rPr>
        <w:tab/>
      </w:r>
      <w:r w:rsidRPr="00100E64">
        <w:tab/>
      </w:r>
      <w:r w:rsidRPr="00100E64">
        <w:tab/>
      </w:r>
    </w:p>
    <w:p w14:paraId="4D4C29F4" w14:textId="77777777" w:rsidR="00E12C59" w:rsidRDefault="00E12C59" w:rsidP="00100E64"/>
    <w:p w14:paraId="51FFE8F4" w14:textId="77777777" w:rsidR="00E12C59" w:rsidRDefault="00E12C59" w:rsidP="00100E64"/>
    <w:p w14:paraId="5497E68C" w14:textId="7DF242F7" w:rsidR="00100E64" w:rsidRPr="00100E64" w:rsidRDefault="00100E64" w:rsidP="00100E64">
      <w:r w:rsidRPr="00100E64">
        <w:tab/>
      </w:r>
    </w:p>
    <w:p w14:paraId="62746060" w14:textId="77777777" w:rsidR="00100E64" w:rsidRPr="00100E64" w:rsidRDefault="00100E64" w:rsidP="00100E64">
      <w:bookmarkStart w:id="4" w:name="_Hlk37403479"/>
      <w:r w:rsidRPr="00100E64">
        <w:rPr>
          <w:b/>
        </w:rPr>
        <w:t>7.   Old Business:</w:t>
      </w:r>
      <w:r w:rsidRPr="00100E64">
        <w:t xml:space="preserve"> </w:t>
      </w:r>
    </w:p>
    <w:bookmarkEnd w:id="4"/>
    <w:p w14:paraId="314516AA" w14:textId="59C29232" w:rsidR="00100E64" w:rsidRPr="004724F2" w:rsidRDefault="00DF68E3" w:rsidP="00100E64">
      <w:pPr>
        <w:widowControl/>
        <w:tabs>
          <w:tab w:val="left" w:pos="630"/>
        </w:tabs>
        <w:autoSpaceDE/>
        <w:autoSpaceDN/>
        <w:adjustRightInd/>
        <w:ind w:left="360"/>
        <w:rPr>
          <w:szCs w:val="20"/>
        </w:rPr>
      </w:pPr>
      <w:r>
        <w:rPr>
          <w:b/>
          <w:bCs/>
          <w:szCs w:val="20"/>
        </w:rPr>
        <w:tab/>
      </w:r>
      <w:r w:rsidR="00100E64" w:rsidRPr="00100E64">
        <w:rPr>
          <w:b/>
          <w:bCs/>
          <w:szCs w:val="20"/>
        </w:rPr>
        <w:t xml:space="preserve">A. Discussion/ Possible action </w:t>
      </w:r>
      <w:r w:rsidR="00100E64" w:rsidRPr="00100E64">
        <w:rPr>
          <w:szCs w:val="20"/>
        </w:rPr>
        <w:t>regarding</w:t>
      </w:r>
      <w:r w:rsidR="00100E64" w:rsidRPr="00100E64">
        <w:rPr>
          <w:b/>
          <w:bCs/>
          <w:szCs w:val="20"/>
        </w:rPr>
        <w:t xml:space="preserve"> </w:t>
      </w:r>
      <w:r w:rsidR="00100E64" w:rsidRPr="00100E64">
        <w:rPr>
          <w:szCs w:val="20"/>
        </w:rPr>
        <w:t>pursuing</w:t>
      </w:r>
      <w:r w:rsidR="00100E64" w:rsidRPr="00100E64">
        <w:rPr>
          <w:b/>
          <w:bCs/>
          <w:szCs w:val="20"/>
        </w:rPr>
        <w:t xml:space="preserve"> </w:t>
      </w:r>
      <w:r w:rsidR="00100E64" w:rsidRPr="00100E64">
        <w:rPr>
          <w:szCs w:val="20"/>
        </w:rPr>
        <w:t xml:space="preserve">Street Lights rate increase per 2019-20 rate </w:t>
      </w:r>
      <w:r w:rsidR="00100E64" w:rsidRPr="00100E64">
        <w:rPr>
          <w:szCs w:val="20"/>
        </w:rPr>
        <w:tab/>
      </w:r>
      <w:r w:rsidR="00100E64" w:rsidRPr="00100E64">
        <w:rPr>
          <w:szCs w:val="20"/>
        </w:rPr>
        <w:tab/>
        <w:t>study.</w:t>
      </w:r>
      <w:r w:rsidR="00100E64" w:rsidRPr="00100E64">
        <w:rPr>
          <w:b/>
          <w:bCs/>
          <w:szCs w:val="20"/>
        </w:rPr>
        <w:t xml:space="preserve"> </w:t>
      </w:r>
      <w:r w:rsidR="004724F2" w:rsidRPr="00E12C59">
        <w:rPr>
          <w:b/>
          <w:bCs/>
          <w:szCs w:val="20"/>
        </w:rPr>
        <w:t>Tabled.</w:t>
      </w:r>
      <w:r w:rsidR="004724F2">
        <w:rPr>
          <w:szCs w:val="20"/>
        </w:rPr>
        <w:t xml:space="preserve"> </w:t>
      </w:r>
      <w:r w:rsidR="00052611">
        <w:rPr>
          <w:szCs w:val="20"/>
        </w:rPr>
        <w:t xml:space="preserve">Finance and Audit Committee will discuss further at their next meeting after </w:t>
      </w:r>
      <w:r w:rsidR="00052611">
        <w:rPr>
          <w:szCs w:val="20"/>
        </w:rPr>
        <w:tab/>
      </w:r>
      <w:r w:rsidR="004724F2">
        <w:rPr>
          <w:szCs w:val="20"/>
        </w:rPr>
        <w:t>MCSD prov</w:t>
      </w:r>
      <w:r w:rsidR="00E12C59">
        <w:rPr>
          <w:szCs w:val="20"/>
        </w:rPr>
        <w:t>i</w:t>
      </w:r>
      <w:r w:rsidR="004724F2">
        <w:rPr>
          <w:szCs w:val="20"/>
        </w:rPr>
        <w:t>d</w:t>
      </w:r>
      <w:r w:rsidR="00E12C59">
        <w:rPr>
          <w:szCs w:val="20"/>
        </w:rPr>
        <w:t>e</w:t>
      </w:r>
      <w:r w:rsidR="005A55B3">
        <w:rPr>
          <w:szCs w:val="20"/>
        </w:rPr>
        <w:t xml:space="preserve">s </w:t>
      </w:r>
      <w:r w:rsidR="004724F2">
        <w:rPr>
          <w:szCs w:val="20"/>
        </w:rPr>
        <w:t xml:space="preserve">current numbers of </w:t>
      </w:r>
      <w:r w:rsidR="00E12C59">
        <w:rPr>
          <w:szCs w:val="20"/>
        </w:rPr>
        <w:t>parcels</w:t>
      </w:r>
      <w:r w:rsidR="004724F2">
        <w:rPr>
          <w:szCs w:val="20"/>
        </w:rPr>
        <w:t xml:space="preserve"> paying for lights</w:t>
      </w:r>
      <w:r w:rsidR="00E12C59">
        <w:rPr>
          <w:szCs w:val="20"/>
        </w:rPr>
        <w:t xml:space="preserve"> vs. parcels not paying, and the cost </w:t>
      </w:r>
      <w:r w:rsidR="00052611">
        <w:rPr>
          <w:szCs w:val="20"/>
        </w:rPr>
        <w:tab/>
      </w:r>
      <w:r w:rsidR="00E12C59">
        <w:rPr>
          <w:szCs w:val="20"/>
        </w:rPr>
        <w:t>of maintaining the lights vs. current income from monthly payments.</w:t>
      </w:r>
    </w:p>
    <w:p w14:paraId="42833BDE" w14:textId="77777777" w:rsidR="00100E64" w:rsidRPr="00100E64" w:rsidRDefault="00100E64" w:rsidP="00100E64">
      <w:pPr>
        <w:widowControl/>
        <w:tabs>
          <w:tab w:val="left" w:pos="630"/>
        </w:tabs>
        <w:autoSpaceDE/>
        <w:autoSpaceDN/>
        <w:adjustRightInd/>
        <w:ind w:left="360"/>
        <w:rPr>
          <w:b/>
        </w:rPr>
      </w:pPr>
    </w:p>
    <w:p w14:paraId="275DFA2B" w14:textId="263E0F34" w:rsidR="00E12C59" w:rsidRPr="00100E64" w:rsidRDefault="00052611" w:rsidP="00E12C59">
      <w:pPr>
        <w:rPr>
          <w:bCs/>
        </w:rPr>
      </w:pPr>
      <w:r>
        <w:rPr>
          <w:b/>
          <w:bCs/>
          <w:szCs w:val="20"/>
        </w:rPr>
        <w:t xml:space="preserve">          </w:t>
      </w:r>
      <w:r w:rsidR="00100E64" w:rsidRPr="00100E64">
        <w:rPr>
          <w:b/>
          <w:bCs/>
          <w:szCs w:val="20"/>
        </w:rPr>
        <w:t xml:space="preserve">B. Discussion Possible/ action regarding </w:t>
      </w:r>
      <w:r w:rsidR="00100E64" w:rsidRPr="00100E64">
        <w:rPr>
          <w:szCs w:val="20"/>
        </w:rPr>
        <w:t>corrected county tax rolls</w:t>
      </w:r>
      <w:r w:rsidR="00E12C59">
        <w:rPr>
          <w:b/>
          <w:bCs/>
          <w:szCs w:val="20"/>
        </w:rPr>
        <w:t xml:space="preserve">. </w:t>
      </w:r>
      <w:r w:rsidR="00E12C59" w:rsidRPr="00E12C59">
        <w:rPr>
          <w:szCs w:val="20"/>
        </w:rPr>
        <w:t xml:space="preserve">C. Young made a motion </w:t>
      </w:r>
      <w:r>
        <w:rPr>
          <w:szCs w:val="20"/>
        </w:rPr>
        <w:t xml:space="preserve">              </w:t>
      </w:r>
      <w:r>
        <w:rPr>
          <w:szCs w:val="20"/>
        </w:rPr>
        <w:tab/>
      </w:r>
      <w:r w:rsidR="00E12C59" w:rsidRPr="00E12C59">
        <w:rPr>
          <w:szCs w:val="20"/>
        </w:rPr>
        <w:t xml:space="preserve">to approve the corrected county tax rolls; seconded by M. Rorke. </w:t>
      </w:r>
      <w:r w:rsidR="00E12C59">
        <w:rPr>
          <w:bCs/>
        </w:rPr>
        <w:t xml:space="preserve">Motion passed with 5 ayes </w:t>
      </w:r>
      <w:r w:rsidR="00DF68E3">
        <w:rPr>
          <w:bCs/>
        </w:rPr>
        <w:tab/>
      </w:r>
      <w:bookmarkStart w:id="5" w:name="_Hlk62114780"/>
      <w:bookmarkStart w:id="6" w:name="_Hlk62115132"/>
      <w:r w:rsidR="00E12C59">
        <w:t>(Hanson, Richey, Young, Zanni</w:t>
      </w:r>
      <w:bookmarkEnd w:id="5"/>
      <w:r w:rsidR="00E12C59">
        <w:t>, Rorke).</w:t>
      </w:r>
      <w:bookmarkEnd w:id="6"/>
    </w:p>
    <w:p w14:paraId="74909EB5" w14:textId="77777777" w:rsidR="00100E64" w:rsidRPr="00100E64" w:rsidRDefault="00100E64" w:rsidP="00100E64">
      <w:pPr>
        <w:widowControl/>
        <w:tabs>
          <w:tab w:val="left" w:pos="630"/>
        </w:tabs>
        <w:autoSpaceDE/>
        <w:autoSpaceDN/>
        <w:adjustRightInd/>
        <w:ind w:left="360"/>
        <w:rPr>
          <w:b/>
          <w:bCs/>
          <w:szCs w:val="20"/>
        </w:rPr>
      </w:pPr>
    </w:p>
    <w:p w14:paraId="01506DB0" w14:textId="560B8B0A" w:rsidR="00100E64" w:rsidRDefault="00100E64" w:rsidP="00100E64">
      <w:pPr>
        <w:widowControl/>
        <w:tabs>
          <w:tab w:val="left" w:pos="630"/>
        </w:tabs>
        <w:autoSpaceDE/>
        <w:autoSpaceDN/>
        <w:adjustRightInd/>
        <w:ind w:left="360"/>
        <w:rPr>
          <w:szCs w:val="20"/>
        </w:rPr>
      </w:pPr>
      <w:r w:rsidRPr="00100E64">
        <w:rPr>
          <w:b/>
          <w:bCs/>
          <w:szCs w:val="20"/>
        </w:rPr>
        <w:tab/>
        <w:t xml:space="preserve">C. Discussion Possible/ action </w:t>
      </w:r>
      <w:r w:rsidRPr="00100E64">
        <w:rPr>
          <w:szCs w:val="20"/>
        </w:rPr>
        <w:t xml:space="preserve">regarding </w:t>
      </w:r>
      <w:bookmarkStart w:id="7" w:name="_Hlk62113862"/>
      <w:r w:rsidR="00052611">
        <w:rPr>
          <w:szCs w:val="20"/>
        </w:rPr>
        <w:t xml:space="preserve">approval of the </w:t>
      </w:r>
      <w:r w:rsidRPr="00100E64">
        <w:rPr>
          <w:szCs w:val="20"/>
        </w:rPr>
        <w:t xml:space="preserve">Amended 2020-21 Budget reflecting </w:t>
      </w:r>
      <w:r w:rsidR="00052611">
        <w:rPr>
          <w:szCs w:val="20"/>
        </w:rPr>
        <w:tab/>
      </w:r>
      <w:r w:rsidRPr="00100E64">
        <w:rPr>
          <w:szCs w:val="20"/>
        </w:rPr>
        <w:t>County tax rolls corrections</w:t>
      </w:r>
      <w:r>
        <w:rPr>
          <w:szCs w:val="20"/>
        </w:rPr>
        <w:t>.</w:t>
      </w:r>
      <w:bookmarkEnd w:id="7"/>
      <w:r w:rsidR="00E12C59">
        <w:rPr>
          <w:szCs w:val="20"/>
        </w:rPr>
        <w:t xml:space="preserve"> R. Zanni made a motion to </w:t>
      </w:r>
      <w:r w:rsidR="00DF68E3">
        <w:rPr>
          <w:szCs w:val="20"/>
        </w:rPr>
        <w:t xml:space="preserve">approve the </w:t>
      </w:r>
      <w:r w:rsidR="00DF68E3" w:rsidRPr="00100E64">
        <w:rPr>
          <w:szCs w:val="20"/>
        </w:rPr>
        <w:t xml:space="preserve">Amended 2020-21 Budget </w:t>
      </w:r>
      <w:r w:rsidR="00052611">
        <w:rPr>
          <w:szCs w:val="20"/>
        </w:rPr>
        <w:tab/>
      </w:r>
      <w:r w:rsidR="00DF68E3" w:rsidRPr="00100E64">
        <w:rPr>
          <w:szCs w:val="20"/>
        </w:rPr>
        <w:t>reflecting County tax rolls corrections</w:t>
      </w:r>
      <w:r w:rsidR="000228C3">
        <w:rPr>
          <w:szCs w:val="20"/>
        </w:rPr>
        <w:t xml:space="preserve">; seconded by C. Richey. </w:t>
      </w:r>
      <w:bookmarkStart w:id="8" w:name="_Hlk62115559"/>
      <w:r w:rsidR="000228C3">
        <w:rPr>
          <w:szCs w:val="20"/>
        </w:rPr>
        <w:t>Motion Passed with 4 ayes</w:t>
      </w:r>
      <w:r w:rsidR="00304E7C">
        <w:rPr>
          <w:szCs w:val="20"/>
        </w:rPr>
        <w:t xml:space="preserve"> </w:t>
      </w:r>
      <w:r w:rsidR="00052611">
        <w:rPr>
          <w:szCs w:val="20"/>
        </w:rPr>
        <w:tab/>
      </w:r>
      <w:r w:rsidR="00304E7C">
        <w:t>(Hanson, Richey, Young, Zanni). 1 nay, Rorke.</w:t>
      </w:r>
    </w:p>
    <w:p w14:paraId="5D3FA2E7" w14:textId="77777777" w:rsidR="00100E64" w:rsidRDefault="00100E64" w:rsidP="00100E64">
      <w:pPr>
        <w:widowControl/>
        <w:tabs>
          <w:tab w:val="left" w:pos="630"/>
        </w:tabs>
        <w:autoSpaceDE/>
        <w:autoSpaceDN/>
        <w:adjustRightInd/>
        <w:ind w:left="360"/>
        <w:rPr>
          <w:szCs w:val="20"/>
        </w:rPr>
      </w:pPr>
    </w:p>
    <w:bookmarkEnd w:id="8"/>
    <w:p w14:paraId="4831BA85" w14:textId="77777777" w:rsidR="00100E64" w:rsidRDefault="00100E64" w:rsidP="00100E64">
      <w:r w:rsidRPr="00100E64">
        <w:rPr>
          <w:b/>
          <w:bCs/>
        </w:rPr>
        <w:t>8.   New Business</w:t>
      </w:r>
      <w:r>
        <w:t>:</w:t>
      </w:r>
    </w:p>
    <w:p w14:paraId="36CD5FB3" w14:textId="77777777" w:rsidR="00100E64" w:rsidRDefault="00100E64" w:rsidP="00100E64">
      <w:r>
        <w:tab/>
      </w:r>
    </w:p>
    <w:p w14:paraId="78912056" w14:textId="5E1BFDD1" w:rsidR="00E71754" w:rsidRDefault="00100E64" w:rsidP="00E71754">
      <w:pPr>
        <w:widowControl/>
        <w:tabs>
          <w:tab w:val="left" w:pos="630"/>
        </w:tabs>
        <w:autoSpaceDE/>
        <w:autoSpaceDN/>
        <w:adjustRightInd/>
        <w:ind w:left="360"/>
        <w:rPr>
          <w:szCs w:val="20"/>
        </w:rPr>
      </w:pPr>
      <w:r>
        <w:tab/>
      </w:r>
      <w:r w:rsidRPr="00304E7C">
        <w:rPr>
          <w:b/>
          <w:bCs/>
        </w:rPr>
        <w:t>A</w:t>
      </w:r>
      <w:r>
        <w:t xml:space="preserve">. </w:t>
      </w:r>
      <w:r w:rsidRPr="00E71754">
        <w:rPr>
          <w:b/>
          <w:bCs/>
        </w:rPr>
        <w:t>Discussion/ Possible action</w:t>
      </w:r>
      <w:r>
        <w:t xml:space="preserve"> regarding </w:t>
      </w:r>
      <w:bookmarkStart w:id="9" w:name="_Hlk62115510"/>
      <w:r>
        <w:t xml:space="preserve">Resolution NO. 1, 2021 Application for Financial </w:t>
      </w:r>
      <w:r>
        <w:tab/>
      </w:r>
      <w:r w:rsidR="005A55B3">
        <w:t xml:space="preserve">     </w:t>
      </w:r>
      <w:r w:rsidR="005A55B3">
        <w:tab/>
      </w:r>
      <w:r>
        <w:t>Assistance planning grant for towns distribution system</w:t>
      </w:r>
      <w:bookmarkEnd w:id="9"/>
      <w:r>
        <w:t xml:space="preserve">. </w:t>
      </w:r>
      <w:r w:rsidR="00E71754">
        <w:t>R. Zanni made a motion to approve</w:t>
      </w:r>
      <w:r w:rsidR="00E71754" w:rsidRPr="00E71754">
        <w:t xml:space="preserve"> </w:t>
      </w:r>
      <w:r w:rsidR="00E71754">
        <w:tab/>
        <w:t xml:space="preserve">Resolution NO. 1, 2021 Application for Financial Assistance planning grant for towns </w:t>
      </w:r>
      <w:r w:rsidR="00E71754">
        <w:tab/>
        <w:t xml:space="preserve">distribution system; seconded by C. Richey. </w:t>
      </w:r>
      <w:r w:rsidR="00E71754">
        <w:rPr>
          <w:szCs w:val="20"/>
        </w:rPr>
        <w:t xml:space="preserve">Motion Passed with 4 ayes </w:t>
      </w:r>
      <w:r w:rsidR="00E71754">
        <w:t xml:space="preserve">(Hanson, Richey, Young, </w:t>
      </w:r>
      <w:r w:rsidR="00E71754">
        <w:tab/>
        <w:t>Zanni). 1 nay, Rorke.</w:t>
      </w:r>
    </w:p>
    <w:p w14:paraId="64D27A30" w14:textId="77777777" w:rsidR="00100E64" w:rsidRDefault="00100E64" w:rsidP="00100E64"/>
    <w:p w14:paraId="79A66D75" w14:textId="069B5CBC" w:rsidR="00100E64" w:rsidRDefault="005A55B3" w:rsidP="00100E64">
      <w:r>
        <w:tab/>
      </w:r>
      <w:r w:rsidR="00100E64" w:rsidRPr="00304E7C">
        <w:rPr>
          <w:b/>
          <w:bCs/>
        </w:rPr>
        <w:t>B</w:t>
      </w:r>
      <w:r w:rsidR="00100E64" w:rsidRPr="00E71754">
        <w:rPr>
          <w:b/>
          <w:bCs/>
        </w:rPr>
        <w:t>. Discussion/ Possible action</w:t>
      </w:r>
      <w:r w:rsidR="00100E64">
        <w:t xml:space="preserve"> regarding considering </w:t>
      </w:r>
      <w:bookmarkStart w:id="10" w:name="_Hlk62115738"/>
      <w:r w:rsidR="00100E64">
        <w:t xml:space="preserve">sealed bids for surplus equipment 2004 </w:t>
      </w:r>
      <w:r w:rsidR="00100E64">
        <w:tab/>
        <w:t>F550 diesel flatbed plow truck</w:t>
      </w:r>
      <w:bookmarkEnd w:id="10"/>
      <w:r w:rsidR="00100E64">
        <w:t>.</w:t>
      </w:r>
      <w:r w:rsidR="00E71754">
        <w:t xml:space="preserve"> R. Zanni made a motion to approve the sealed bid for surplus </w:t>
      </w:r>
      <w:r w:rsidR="00E71754">
        <w:tab/>
        <w:t xml:space="preserve">equipment 2004 F550 diesel flatbed plow truck in the amount of $ 4,250.00; seconded by M. </w:t>
      </w:r>
      <w:r w:rsidR="00E71754">
        <w:tab/>
        <w:t>Rorke.</w:t>
      </w:r>
      <w:r w:rsidR="00E71754" w:rsidRPr="00E71754">
        <w:t xml:space="preserve"> </w:t>
      </w:r>
      <w:bookmarkStart w:id="11" w:name="_Hlk62121362"/>
      <w:r w:rsidR="00E71754">
        <w:t>Motion passed with 5 ayes (Hanson, Richey, Young, Zanni, Rorke).</w:t>
      </w:r>
      <w:bookmarkEnd w:id="11"/>
    </w:p>
    <w:p w14:paraId="00C22289" w14:textId="77777777" w:rsidR="00100E64" w:rsidRDefault="00100E64" w:rsidP="00100E64"/>
    <w:p w14:paraId="32B38D27" w14:textId="03732CA3" w:rsidR="00100E64" w:rsidRDefault="00100E64" w:rsidP="00100E64">
      <w:r>
        <w:tab/>
      </w:r>
      <w:r w:rsidRPr="00304E7C">
        <w:rPr>
          <w:b/>
          <w:bCs/>
        </w:rPr>
        <w:t>C</w:t>
      </w:r>
      <w:r>
        <w:t xml:space="preserve">. </w:t>
      </w:r>
      <w:r w:rsidRPr="00E71754">
        <w:rPr>
          <w:b/>
          <w:bCs/>
        </w:rPr>
        <w:t xml:space="preserve">Discussion/ Possible action </w:t>
      </w:r>
      <w:r>
        <w:t>regarding Website Support, Silver Rockets or Square Space.</w:t>
      </w:r>
      <w:r w:rsidR="00E71754">
        <w:t xml:space="preserve"> C. </w:t>
      </w:r>
      <w:r w:rsidR="00E71754">
        <w:tab/>
        <w:t xml:space="preserve">Young made a motion to approve </w:t>
      </w:r>
      <w:r w:rsidR="008261C9">
        <w:t xml:space="preserve">a </w:t>
      </w:r>
      <w:r w:rsidR="00B75845">
        <w:t>contract with Square Space at $240.00 per year and a one-</w:t>
      </w:r>
      <w:r w:rsidR="008261C9">
        <w:tab/>
      </w:r>
      <w:r w:rsidR="00B75845">
        <w:t xml:space="preserve">time start-up cost not to exceed $2,700.00 to come from the Fire Camp fund; seconded by M. </w:t>
      </w:r>
      <w:r w:rsidR="008261C9">
        <w:tab/>
      </w:r>
      <w:r w:rsidR="00B75845">
        <w:t>Hanson. Motion passed with 5 ayes (Hanson, Richey, Young, Zanni, Rorke).</w:t>
      </w:r>
    </w:p>
    <w:p w14:paraId="2D3AF187" w14:textId="77777777" w:rsidR="00100E64" w:rsidRDefault="00100E64" w:rsidP="00100E64"/>
    <w:p w14:paraId="49509DA6" w14:textId="785E2FA7" w:rsidR="00100E64" w:rsidRDefault="00100E64" w:rsidP="00100E64">
      <w:r>
        <w:tab/>
      </w:r>
      <w:r w:rsidRPr="00304E7C">
        <w:rPr>
          <w:b/>
          <w:bCs/>
        </w:rPr>
        <w:t>D</w:t>
      </w:r>
      <w:r>
        <w:t xml:space="preserve">. </w:t>
      </w:r>
      <w:r w:rsidRPr="00E71754">
        <w:rPr>
          <w:b/>
          <w:bCs/>
        </w:rPr>
        <w:t>Discussion/ Possible action</w:t>
      </w:r>
      <w:r>
        <w:t xml:space="preserve"> regard</w:t>
      </w:r>
      <w:r w:rsidR="00E71754">
        <w:t>ing</w:t>
      </w:r>
      <w:r>
        <w:t xml:space="preserve"> approval of the first reading of </w:t>
      </w:r>
      <w:bookmarkStart w:id="12" w:name="_Hlk62115350"/>
      <w:r>
        <w:t xml:space="preserve">proposed changes to </w:t>
      </w:r>
      <w:r>
        <w:tab/>
        <w:t>Policy 2093- District Cellular Telephones</w:t>
      </w:r>
      <w:r w:rsidR="00304E7C">
        <w:t>.</w:t>
      </w:r>
      <w:bookmarkEnd w:id="12"/>
      <w:r w:rsidR="00304E7C">
        <w:t xml:space="preserve"> R</w:t>
      </w:r>
      <w:r w:rsidR="00E71754">
        <w:t>.</w:t>
      </w:r>
      <w:r w:rsidR="00304E7C">
        <w:t xml:space="preserve"> Zanni made a motion to approve the first reading </w:t>
      </w:r>
      <w:r w:rsidR="00E71754">
        <w:tab/>
      </w:r>
      <w:r w:rsidR="00304E7C">
        <w:t>of proposed changes to Policy 2093- District Cellular Telephones</w:t>
      </w:r>
      <w:r w:rsidR="00E71754">
        <w:t>; seconded by C. Young.</w:t>
      </w:r>
    </w:p>
    <w:p w14:paraId="489964A3" w14:textId="77777777" w:rsidR="00304E7C" w:rsidRDefault="00304E7C" w:rsidP="00304E7C">
      <w:r>
        <w:tab/>
      </w:r>
      <w:bookmarkStart w:id="13" w:name="_Hlk62115830"/>
      <w:r>
        <w:t>Motion passed with 5 ayes (Hanson, Richey, Young, Zanni, Rorke).</w:t>
      </w:r>
      <w:bookmarkEnd w:id="13"/>
    </w:p>
    <w:p w14:paraId="34BCC415" w14:textId="5A984311" w:rsidR="00100E64" w:rsidRDefault="00100E64" w:rsidP="00100E64"/>
    <w:p w14:paraId="657044B0" w14:textId="5304103E" w:rsidR="00304E7C" w:rsidRDefault="00100E64" w:rsidP="00304E7C">
      <w:r>
        <w:tab/>
      </w:r>
      <w:r w:rsidRPr="00304E7C">
        <w:rPr>
          <w:b/>
          <w:bCs/>
        </w:rPr>
        <w:t>E</w:t>
      </w:r>
      <w:r>
        <w:t xml:space="preserve">. </w:t>
      </w:r>
      <w:r w:rsidRPr="00E71754">
        <w:rPr>
          <w:b/>
          <w:bCs/>
        </w:rPr>
        <w:t xml:space="preserve">Discussion/ Possible action </w:t>
      </w:r>
      <w:r w:rsidRPr="00E71754">
        <w:t>regard</w:t>
      </w:r>
      <w:r w:rsidR="00E71754" w:rsidRPr="00E71754">
        <w:t>ing</w:t>
      </w:r>
      <w:r w:rsidRPr="00E71754">
        <w:t xml:space="preserve"> </w:t>
      </w:r>
      <w:r>
        <w:t xml:space="preserve">approval of the first reading of proposed changes to </w:t>
      </w:r>
      <w:r>
        <w:tab/>
        <w:t xml:space="preserve">Policy </w:t>
      </w:r>
      <w:bookmarkStart w:id="14" w:name="_Hlk62115201"/>
      <w:r>
        <w:tab/>
        <w:t>2255-Providing Employment Reference Information</w:t>
      </w:r>
      <w:bookmarkEnd w:id="14"/>
      <w:r w:rsidR="00304E7C">
        <w:t xml:space="preserve">. </w:t>
      </w:r>
      <w:r w:rsidR="00304E7C">
        <w:rPr>
          <w:bCs/>
        </w:rPr>
        <w:t xml:space="preserve">C. Richey made a motion to </w:t>
      </w:r>
      <w:r w:rsidR="00304E7C">
        <w:rPr>
          <w:bCs/>
        </w:rPr>
        <w:tab/>
        <w:t>approve</w:t>
      </w:r>
      <w:r w:rsidR="00304E7C">
        <w:t xml:space="preserve"> the first reading of proposed changes to Policy 2255-Providing Employment Reference </w:t>
      </w:r>
      <w:r w:rsidR="00304E7C">
        <w:tab/>
        <w:t xml:space="preserve">Information; seconded by M. Rorke. Motion passed with 5 ayes (Hanson, Richey, Young, Zanni, </w:t>
      </w:r>
      <w:r w:rsidR="00304E7C">
        <w:tab/>
        <w:t>Rorke).</w:t>
      </w:r>
    </w:p>
    <w:p w14:paraId="5DEFF290" w14:textId="77777777" w:rsidR="00520D06" w:rsidRDefault="00520D06" w:rsidP="00304E7C"/>
    <w:p w14:paraId="4E25D19F" w14:textId="77777777" w:rsidR="00100E64" w:rsidRDefault="00100E64" w:rsidP="00100E64"/>
    <w:p w14:paraId="7F9ED6A6" w14:textId="252FAD79" w:rsidR="00100E64" w:rsidRDefault="00100E64" w:rsidP="00100E64">
      <w:r>
        <w:tab/>
      </w:r>
      <w:r w:rsidRPr="00304E7C">
        <w:rPr>
          <w:b/>
          <w:bCs/>
        </w:rPr>
        <w:t>F</w:t>
      </w:r>
      <w:r>
        <w:t xml:space="preserve">. </w:t>
      </w:r>
      <w:r w:rsidRPr="00E71754">
        <w:rPr>
          <w:b/>
          <w:bCs/>
        </w:rPr>
        <w:t>Discussion/ Possible action</w:t>
      </w:r>
      <w:r>
        <w:t xml:space="preserve"> regard</w:t>
      </w:r>
      <w:r w:rsidR="00E71754">
        <w:t>ing</w:t>
      </w:r>
      <w:r>
        <w:t xml:space="preserve"> approval </w:t>
      </w:r>
      <w:bookmarkStart w:id="15" w:name="_Hlk62115072"/>
      <w:r>
        <w:t xml:space="preserve">of the first reading of proposed changes to </w:t>
      </w:r>
      <w:r w:rsidR="00E71754">
        <w:tab/>
      </w:r>
      <w:r>
        <w:t xml:space="preserve">Policy </w:t>
      </w:r>
      <w:r>
        <w:tab/>
        <w:t>2360 District Secretary Job Description</w:t>
      </w:r>
      <w:bookmarkEnd w:id="15"/>
      <w:r w:rsidR="00304E7C">
        <w:rPr>
          <w:bCs/>
        </w:rPr>
        <w:t xml:space="preserve">. </w:t>
      </w:r>
      <w:bookmarkStart w:id="16" w:name="_Hlk62115190"/>
      <w:r w:rsidR="00304E7C">
        <w:rPr>
          <w:bCs/>
        </w:rPr>
        <w:t>C. Richey made a motion to approve</w:t>
      </w:r>
      <w:r w:rsidR="00304E7C">
        <w:t xml:space="preserve"> the first </w:t>
      </w:r>
      <w:r w:rsidR="00E71754">
        <w:tab/>
      </w:r>
      <w:r w:rsidR="00304E7C">
        <w:t xml:space="preserve">reading of proposed changes to Policy </w:t>
      </w:r>
      <w:bookmarkEnd w:id="16"/>
      <w:r w:rsidR="00304E7C">
        <w:t xml:space="preserve">2360 District Secretary Job Description; seconded by R. </w:t>
      </w:r>
      <w:r w:rsidR="00E71754">
        <w:tab/>
      </w:r>
      <w:r w:rsidR="00304E7C">
        <w:t xml:space="preserve">Zanni. </w:t>
      </w:r>
      <w:r w:rsidR="00304E7C">
        <w:tab/>
      </w:r>
      <w:bookmarkStart w:id="17" w:name="_Hlk62115254"/>
      <w:r w:rsidR="00304E7C">
        <w:t xml:space="preserve">Motion passed with 5 ayes (Hanson, </w:t>
      </w:r>
      <w:r w:rsidR="00566AAB">
        <w:t>Richey, Young</w:t>
      </w:r>
      <w:r w:rsidR="00304E7C">
        <w:t>, Zanni, Rorke).</w:t>
      </w:r>
    </w:p>
    <w:p w14:paraId="19DE2BE8" w14:textId="7B4718DA" w:rsidR="00100E64" w:rsidRDefault="00100E64" w:rsidP="00100E64"/>
    <w:bookmarkEnd w:id="17"/>
    <w:p w14:paraId="79E6E6BB" w14:textId="5FC2DD14" w:rsidR="00566AAB" w:rsidRPr="00566AAB" w:rsidRDefault="00566AAB" w:rsidP="008261C9">
      <w:pPr>
        <w:widowControl/>
        <w:autoSpaceDE/>
        <w:autoSpaceDN/>
        <w:adjustRightInd/>
        <w:ind w:left="540" w:hanging="90"/>
        <w:jc w:val="both"/>
        <w:rPr>
          <w:bCs/>
        </w:rPr>
      </w:pPr>
      <w:r w:rsidRPr="00566AAB">
        <w:rPr>
          <w:b/>
        </w:rPr>
        <w:t>9.  Public Comment:</w:t>
      </w:r>
      <w:r w:rsidRPr="00566AAB">
        <w:t xml:space="preserve">  </w:t>
      </w:r>
      <w:r w:rsidR="008261C9">
        <w:t>None</w:t>
      </w:r>
    </w:p>
    <w:p w14:paraId="2A2E9975" w14:textId="77777777" w:rsidR="00566AAB" w:rsidRPr="00566AAB" w:rsidRDefault="00566AAB" w:rsidP="00566AAB">
      <w:pPr>
        <w:widowControl/>
        <w:tabs>
          <w:tab w:val="left" w:pos="360"/>
        </w:tabs>
        <w:autoSpaceDE/>
        <w:autoSpaceDN/>
        <w:adjustRightInd/>
        <w:rPr>
          <w:b/>
        </w:rPr>
      </w:pPr>
    </w:p>
    <w:p w14:paraId="58C1EB5A" w14:textId="6974FB03" w:rsidR="00566AAB" w:rsidRPr="00566AAB" w:rsidRDefault="00566AAB" w:rsidP="00566AAB">
      <w:pPr>
        <w:widowControl/>
        <w:tabs>
          <w:tab w:val="left" w:pos="360"/>
        </w:tabs>
        <w:autoSpaceDE/>
        <w:autoSpaceDN/>
        <w:adjustRightInd/>
      </w:pPr>
      <w:r w:rsidRPr="00566AAB">
        <w:rPr>
          <w:b/>
        </w:rPr>
        <w:tab/>
        <w:t>Adjourn</w:t>
      </w:r>
      <w:r w:rsidRPr="00566AAB">
        <w:t xml:space="preserve"> open session</w:t>
      </w:r>
      <w:r>
        <w:t xml:space="preserve"> at </w:t>
      </w:r>
      <w:r w:rsidR="008261C9">
        <w:t>8</w:t>
      </w:r>
      <w:r>
        <w:t>:</w:t>
      </w:r>
      <w:r w:rsidR="008261C9">
        <w:t>12pm</w:t>
      </w:r>
    </w:p>
    <w:p w14:paraId="226ED156" w14:textId="77777777" w:rsidR="00566AAB" w:rsidRPr="00566AAB" w:rsidRDefault="00566AAB" w:rsidP="00566AAB">
      <w:pPr>
        <w:widowControl/>
        <w:tabs>
          <w:tab w:val="left" w:pos="360"/>
        </w:tabs>
        <w:autoSpaceDE/>
        <w:autoSpaceDN/>
        <w:adjustRightInd/>
        <w:rPr>
          <w:b/>
        </w:rPr>
      </w:pPr>
    </w:p>
    <w:p w14:paraId="0909AFE1" w14:textId="76953558" w:rsidR="00566AAB" w:rsidRPr="004C6A90" w:rsidRDefault="00566AAB" w:rsidP="00566AAB">
      <w:pPr>
        <w:widowControl/>
        <w:tabs>
          <w:tab w:val="left" w:pos="360"/>
        </w:tabs>
        <w:autoSpaceDE/>
        <w:autoSpaceDN/>
        <w:adjustRightInd/>
      </w:pPr>
      <w:r w:rsidRPr="00566AAB">
        <w:tab/>
      </w:r>
      <w:r w:rsidRPr="00566AAB">
        <w:rPr>
          <w:b/>
        </w:rPr>
        <w:t>10. Convene a Closed Session</w:t>
      </w:r>
      <w:r w:rsidRPr="00566AAB">
        <w:t>:</w:t>
      </w:r>
      <w:r w:rsidR="004C6A90">
        <w:t xml:space="preserve"> </w:t>
      </w:r>
      <w:r w:rsidRPr="004C6A90">
        <w:t>Pursuant to California Government Code §54957(b)</w:t>
      </w:r>
      <w:r w:rsidR="004C6A90">
        <w:t>-</w:t>
      </w:r>
      <w:r w:rsidRPr="00566AAB">
        <w:t>General</w:t>
      </w:r>
      <w:r w:rsidR="00520D06">
        <w:t xml:space="preserve"> </w:t>
      </w:r>
      <w:r w:rsidR="00520D06">
        <w:tab/>
      </w:r>
      <w:r w:rsidRPr="00566AAB">
        <w:t xml:space="preserve">Manager - To consider the appointment, employment, evaluation of performance, discipline, or </w:t>
      </w:r>
      <w:r w:rsidR="004C6A90">
        <w:tab/>
      </w:r>
      <w:r w:rsidRPr="00566AAB">
        <w:t>dismissal of a public employee.</w:t>
      </w:r>
      <w:r w:rsidRPr="00566AAB">
        <w:rPr>
          <w:b/>
        </w:rPr>
        <w:t xml:space="preserve"> </w:t>
      </w:r>
    </w:p>
    <w:p w14:paraId="53AD0A80" w14:textId="77777777" w:rsidR="00566AAB" w:rsidRPr="00566AAB" w:rsidRDefault="00566AAB" w:rsidP="00566AAB">
      <w:pPr>
        <w:widowControl/>
        <w:tabs>
          <w:tab w:val="left" w:pos="360"/>
        </w:tabs>
        <w:autoSpaceDE/>
        <w:autoSpaceDN/>
        <w:adjustRightInd/>
      </w:pPr>
    </w:p>
    <w:p w14:paraId="3078C072" w14:textId="164E0120" w:rsidR="00566AAB" w:rsidRPr="00566AAB" w:rsidRDefault="00566AAB" w:rsidP="00566AAB">
      <w:pPr>
        <w:widowControl/>
        <w:tabs>
          <w:tab w:val="left" w:pos="360"/>
        </w:tabs>
        <w:autoSpaceDE/>
        <w:autoSpaceDN/>
        <w:adjustRightInd/>
        <w:rPr>
          <w:bCs/>
        </w:rPr>
      </w:pPr>
      <w:r w:rsidRPr="00566AAB">
        <w:rPr>
          <w:b/>
        </w:rPr>
        <w:tab/>
        <w:t xml:space="preserve">11. Reconvene </w:t>
      </w:r>
      <w:r w:rsidRPr="00566AAB">
        <w:t>open session</w:t>
      </w:r>
      <w:r>
        <w:t xml:space="preserve">. </w:t>
      </w:r>
      <w:r>
        <w:rPr>
          <w:bCs/>
        </w:rPr>
        <w:t>No action taken</w:t>
      </w:r>
      <w:r w:rsidR="00052611">
        <w:rPr>
          <w:bCs/>
        </w:rPr>
        <w:t>.</w:t>
      </w:r>
    </w:p>
    <w:p w14:paraId="237B9721" w14:textId="77777777" w:rsidR="00566AAB" w:rsidRPr="00566AAB" w:rsidRDefault="00566AAB" w:rsidP="00566AAB">
      <w:pPr>
        <w:widowControl/>
        <w:tabs>
          <w:tab w:val="left" w:pos="360"/>
        </w:tabs>
        <w:autoSpaceDE/>
        <w:autoSpaceDN/>
        <w:adjustRightInd/>
        <w:rPr>
          <w:bCs/>
        </w:rPr>
      </w:pPr>
    </w:p>
    <w:p w14:paraId="57618BED" w14:textId="3E192B34" w:rsidR="00566AAB" w:rsidRPr="00566AAB" w:rsidRDefault="00566AAB" w:rsidP="00566AAB">
      <w:pPr>
        <w:widowControl/>
        <w:tabs>
          <w:tab w:val="left" w:pos="360"/>
        </w:tabs>
        <w:autoSpaceDE/>
        <w:autoSpaceDN/>
        <w:adjustRightInd/>
        <w:rPr>
          <w:bCs/>
        </w:rPr>
      </w:pPr>
      <w:r w:rsidRPr="00566AAB">
        <w:rPr>
          <w:b/>
        </w:rPr>
        <w:t xml:space="preserve"> </w:t>
      </w:r>
      <w:r w:rsidRPr="00566AAB">
        <w:rPr>
          <w:b/>
        </w:rPr>
        <w:tab/>
        <w:t xml:space="preserve">Adjourn </w:t>
      </w:r>
      <w:r w:rsidRPr="00566AAB">
        <w:rPr>
          <w:bCs/>
        </w:rPr>
        <w:t>closed session</w:t>
      </w:r>
      <w:r w:rsidRPr="008261C9">
        <w:rPr>
          <w:bCs/>
        </w:rPr>
        <w:t xml:space="preserve"> at </w:t>
      </w:r>
      <w:r w:rsidR="008261C9" w:rsidRPr="008261C9">
        <w:rPr>
          <w:bCs/>
        </w:rPr>
        <w:t>8:42</w:t>
      </w:r>
      <w:r w:rsidR="008261C9">
        <w:rPr>
          <w:bCs/>
        </w:rPr>
        <w:t>pm</w:t>
      </w:r>
    </w:p>
    <w:p w14:paraId="71915E86" w14:textId="02235955" w:rsidR="00100E64" w:rsidRDefault="00100E64" w:rsidP="00100E64"/>
    <w:sectPr w:rsidR="00100E64" w:rsidSect="00100E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64"/>
    <w:rsid w:val="000228C3"/>
    <w:rsid w:val="00052611"/>
    <w:rsid w:val="00062749"/>
    <w:rsid w:val="00100E64"/>
    <w:rsid w:val="00113895"/>
    <w:rsid w:val="00304E7C"/>
    <w:rsid w:val="004724F2"/>
    <w:rsid w:val="004C6A90"/>
    <w:rsid w:val="00520D06"/>
    <w:rsid w:val="00550B40"/>
    <w:rsid w:val="00566AAB"/>
    <w:rsid w:val="005A55B3"/>
    <w:rsid w:val="006822DC"/>
    <w:rsid w:val="007246BA"/>
    <w:rsid w:val="007A0716"/>
    <w:rsid w:val="007B0924"/>
    <w:rsid w:val="008261C9"/>
    <w:rsid w:val="00AF2ADE"/>
    <w:rsid w:val="00B75845"/>
    <w:rsid w:val="00DF68E3"/>
    <w:rsid w:val="00E12C59"/>
    <w:rsid w:val="00E175CA"/>
    <w:rsid w:val="00E25F1B"/>
    <w:rsid w:val="00E71754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05CD"/>
  <w15:chartTrackingRefBased/>
  <w15:docId w15:val="{B98FCCBB-4A5D-47CE-84D3-495C0D5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Mills</dc:creator>
  <cp:keywords/>
  <dc:description/>
  <cp:lastModifiedBy>Andrea Mills</cp:lastModifiedBy>
  <cp:revision>7</cp:revision>
  <dcterms:created xsi:type="dcterms:W3CDTF">2021-01-20T17:11:00Z</dcterms:created>
  <dcterms:modified xsi:type="dcterms:W3CDTF">2021-01-22T17:02:00Z</dcterms:modified>
</cp:coreProperties>
</file>